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7" w:rsidRDefault="00676827" w:rsidP="002D5098">
      <w:pPr>
        <w:jc w:val="right"/>
      </w:pPr>
      <w:r>
        <w:t>В ООО «Б</w:t>
      </w:r>
      <w:r w:rsidR="0074502A">
        <w:t>АНК</w:t>
      </w:r>
      <w:r>
        <w:t xml:space="preserve"> РСИ»</w:t>
      </w:r>
    </w:p>
    <w:p w:rsidR="00711868" w:rsidRDefault="00711868" w:rsidP="002D5098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8B2BA0" w:rsidRPr="008B2BA0" w:rsidTr="008B08A3">
        <w:tc>
          <w:tcPr>
            <w:tcW w:w="9632" w:type="dxa"/>
            <w:tcBorders>
              <w:bottom w:val="nil"/>
              <w:right w:val="nil"/>
            </w:tcBorders>
          </w:tcPr>
          <w:p w:rsidR="008B2BA0" w:rsidRPr="008B2BA0" w:rsidRDefault="008B2BA0" w:rsidP="008B2BA0">
            <w:pPr>
              <w:jc w:val="right"/>
            </w:pPr>
          </w:p>
        </w:tc>
        <w:tc>
          <w:tcPr>
            <w:tcW w:w="222" w:type="dxa"/>
            <w:tcBorders>
              <w:left w:val="nil"/>
              <w:bottom w:val="nil"/>
            </w:tcBorders>
          </w:tcPr>
          <w:p w:rsidR="008B2BA0" w:rsidRPr="008B2BA0" w:rsidRDefault="008B2BA0" w:rsidP="008B2BA0">
            <w:pPr>
              <w:jc w:val="right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8B2BA0" w:rsidRPr="008B2BA0" w:rsidRDefault="00C25F7F" w:rsidP="00C41A7F">
            <w:pPr>
              <w:jc w:val="center"/>
            </w:pPr>
            <w:r>
              <w:t xml:space="preserve">ЗАЯВЛЕНИЕ НА ОТКРЫТИЕ </w:t>
            </w:r>
            <w:r w:rsidRPr="00107170">
              <w:t>СЧЕТА</w:t>
            </w:r>
            <w:r w:rsidRPr="003B0239">
              <w:t xml:space="preserve"> </w:t>
            </w:r>
            <w:r>
              <w:t>ПО ВКЛАДУ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50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8681"/>
              <w:gridCol w:w="119"/>
              <w:gridCol w:w="142"/>
            </w:tblGrid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ind w:right="-108"/>
                    <w:jc w:val="center"/>
                  </w:pPr>
                  <w:r w:rsidRPr="008B2BA0">
                    <w:t xml:space="preserve">      Я,</w:t>
                  </w:r>
                </w:p>
              </w:tc>
              <w:tc>
                <w:tcPr>
                  <w:tcW w:w="8800" w:type="dxa"/>
                  <w:gridSpan w:val="2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jc w:val="center"/>
                  </w:pPr>
                </w:p>
              </w:tc>
              <w:tc>
                <w:tcPr>
                  <w:tcW w:w="8800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Ф.И.О. (полностью)</w:t>
                  </w:r>
                </w:p>
              </w:tc>
            </w:tr>
            <w:tr w:rsidR="008B2BA0" w:rsidRPr="008B2BA0" w:rsidTr="00E15670">
              <w:trPr>
                <w:gridAfter w:val="1"/>
                <w:wAfter w:w="142" w:type="dxa"/>
                <w:trHeight w:val="335"/>
              </w:trPr>
              <w:tc>
                <w:tcPr>
                  <w:tcW w:w="9367" w:type="dxa"/>
                  <w:gridSpan w:val="3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D24B79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9367" w:type="dxa"/>
                  <w:gridSpan w:val="3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Реквизиты документа, удостоверяющего личность: наименование, серия и номер, когда и кем выдан, код подразделения (если имеется)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15670">
                    <w:rPr>
                      <w:b w:val="0"/>
                      <w:bCs w:val="0"/>
                      <w:sz w:val="18"/>
                      <w:szCs w:val="18"/>
                    </w:rPr>
                    <w:t>,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Адрес места жительства (регистрации) или пребывания</w:t>
                  </w: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spacing w:before="60"/>
                    <w:ind w:left="-108" w:firstLine="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B2BA0" w:rsidRPr="008B2BA0" w:rsidRDefault="008B2BA0" w:rsidP="008B2BA0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8"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05027A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8B2BA0">
              <w:rPr>
                <w:sz w:val="20"/>
                <w:szCs w:val="20"/>
              </w:rPr>
              <w:t xml:space="preserve">на основании действующего законодательства, </w:t>
            </w:r>
            <w:r w:rsidR="009B2796" w:rsidRPr="009B2796">
              <w:rPr>
                <w:sz w:val="20"/>
                <w:szCs w:val="20"/>
              </w:rPr>
              <w:t xml:space="preserve"> </w:t>
            </w:r>
            <w:r w:rsidRPr="008B2BA0">
              <w:rPr>
                <w:sz w:val="20"/>
                <w:szCs w:val="20"/>
              </w:rPr>
              <w:t xml:space="preserve">мне известного и имеющего обязательную для меня силу,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562"/>
            </w:tblGrid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C25F7F" w:rsidRDefault="008B2BA0" w:rsidP="00C25F7F">
                  <w:pPr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 xml:space="preserve">прошу на мое имя открыть счет </w:t>
                  </w:r>
                  <w:r w:rsidR="00C25F7F">
                    <w:rPr>
                      <w:sz w:val="20"/>
                      <w:szCs w:val="20"/>
                    </w:rPr>
                    <w:t>по вкладу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8B08A3">
              <w:trPr>
                <w:trHeight w:val="172"/>
              </w:trPr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 в рублях РФ/в  долларах США/в  ЕВРО)</w:t>
                  </w:r>
                </w:p>
              </w:tc>
            </w:tr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08A3" w:rsidRDefault="008B2BA0" w:rsidP="00C25F7F">
                  <w:pPr>
                    <w:ind w:right="-141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 xml:space="preserve">установить кодовое слово к </w:t>
                  </w:r>
                  <w:r w:rsidR="008B08A3">
                    <w:rPr>
                      <w:sz w:val="20"/>
                      <w:szCs w:val="20"/>
                    </w:rPr>
                    <w:t>счету</w:t>
                  </w:r>
                  <w:r w:rsidR="00C25F7F">
                    <w:rPr>
                      <w:sz w:val="20"/>
                      <w:szCs w:val="20"/>
                    </w:rPr>
                    <w:t xml:space="preserve"> по вкладу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(Пароль, используемый клиентом для своей идентификации)</w:t>
                  </w:r>
                </w:p>
              </w:tc>
            </w:tr>
          </w:tbl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05027A" w:rsidRDefault="0005027A"/>
          <w:tbl>
            <w:tblPr>
              <w:tblStyle w:val="a7"/>
              <w:tblW w:w="9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05"/>
              <w:gridCol w:w="763"/>
            </w:tblGrid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Наличие ранее открытых банковских счетов, вкладов, ячеек либо совершение иных операций в Банке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:rsidR="008B2BA0" w:rsidRPr="00D82CFE" w:rsidRDefault="008B2BA0" w:rsidP="00394E0B">
                  <w:pPr>
                    <w:ind w:left="-224" w:right="-82" w:hanging="2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</w:tcBorders>
                </w:tcPr>
                <w:p w:rsidR="008B2BA0" w:rsidRPr="00D82CFE" w:rsidRDefault="008B2BA0" w:rsidP="0061772A">
                  <w:pPr>
                    <w:spacing w:before="20"/>
                    <w:ind w:left="-224" w:right="-82" w:hanging="26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D82CFE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(да/нет)</w:t>
                  </w:r>
                </w:p>
              </w:tc>
            </w:tr>
          </w:tbl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4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7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280"/>
              <w:gridCol w:w="2196"/>
              <w:gridCol w:w="281"/>
              <w:gridCol w:w="4874"/>
            </w:tblGrid>
            <w:tr w:rsidR="008B2BA0" w:rsidRPr="008B2BA0" w:rsidTr="0005027A">
              <w:tc>
                <w:tcPr>
                  <w:tcW w:w="1733" w:type="dxa"/>
                  <w:tcBorders>
                    <w:bottom w:val="single" w:sz="4" w:space="0" w:color="auto"/>
                  </w:tcBorders>
                </w:tcPr>
                <w:p w:rsidR="008B2BA0" w:rsidRPr="00D82CFE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83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4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071" w:type="dxa"/>
                  <w:tcBorders>
                    <w:bottom w:val="single" w:sz="4" w:space="0" w:color="auto"/>
                  </w:tcBorders>
                </w:tcPr>
                <w:p w:rsidR="008B2BA0" w:rsidRPr="00E423DF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</w:tr>
            <w:tr w:rsidR="008B2BA0" w:rsidRPr="008B2BA0" w:rsidTr="0005027A">
              <w:tc>
                <w:tcPr>
                  <w:tcW w:w="1733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F4E29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83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8B2BA0">
                    <w:rPr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84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F4E29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Ф.И.О. (полностью)</w:t>
                  </w:r>
                </w:p>
              </w:tc>
            </w:tr>
            <w:tr w:rsidR="0005027A" w:rsidRPr="008B2BA0" w:rsidTr="0005027A">
              <w:tc>
                <w:tcPr>
                  <w:tcW w:w="1733" w:type="dxa"/>
                </w:tcPr>
                <w:p w:rsidR="008B08A3" w:rsidRP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071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B2BA0" w:rsidRDefault="008B2BA0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</w:tbl>
    <w:p w:rsidR="00C25F7F" w:rsidRDefault="00C25F7F"/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2943"/>
        <w:gridCol w:w="602"/>
        <w:gridCol w:w="2868"/>
        <w:gridCol w:w="675"/>
        <w:gridCol w:w="142"/>
        <w:gridCol w:w="301"/>
        <w:gridCol w:w="976"/>
        <w:gridCol w:w="197"/>
        <w:gridCol w:w="103"/>
        <w:gridCol w:w="1177"/>
        <w:gridCol w:w="142"/>
        <w:gridCol w:w="364"/>
        <w:gridCol w:w="142"/>
      </w:tblGrid>
      <w:tr w:rsidR="00470A00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70A00" w:rsidRPr="00460B48" w:rsidRDefault="00470A00" w:rsidP="002D5098">
            <w:pPr>
              <w:rPr>
                <w:b/>
                <w:sz w:val="20"/>
                <w:szCs w:val="20"/>
              </w:rPr>
            </w:pPr>
            <w:r w:rsidRPr="00A117FC">
              <w:rPr>
                <w:sz w:val="20"/>
                <w:szCs w:val="20"/>
              </w:rPr>
              <w:br w:type="page"/>
            </w:r>
          </w:p>
          <w:p w:rsidR="00470A00" w:rsidRPr="00460B48" w:rsidRDefault="00470A00" w:rsidP="002D5098">
            <w:pPr>
              <w:rPr>
                <w:b/>
                <w:sz w:val="20"/>
                <w:szCs w:val="20"/>
              </w:rPr>
            </w:pPr>
            <w:r w:rsidRPr="00460B48">
              <w:rPr>
                <w:b/>
                <w:sz w:val="20"/>
                <w:szCs w:val="20"/>
              </w:rPr>
              <w:t>О Т М Е Т К И    Б А Н К 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70A00" w:rsidRPr="00460B48" w:rsidRDefault="00470A00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470A00" w:rsidRPr="00460B48" w:rsidRDefault="00470A00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A00" w:rsidRPr="00460B48" w:rsidRDefault="00470A00" w:rsidP="002D509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A00" w:rsidRDefault="00470A00" w:rsidP="00460B48">
            <w:pPr>
              <w:jc w:val="right"/>
              <w:rPr>
                <w:b/>
                <w:sz w:val="20"/>
                <w:szCs w:val="20"/>
              </w:rPr>
            </w:pPr>
          </w:p>
          <w:p w:rsidR="00470A00" w:rsidRPr="00460B48" w:rsidRDefault="00470A00" w:rsidP="00460B4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60B48">
              <w:rPr>
                <w:b/>
                <w:sz w:val="20"/>
                <w:szCs w:val="20"/>
              </w:rPr>
              <w:t>ДЕЛО № ФЛ-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00" w:rsidRPr="00491128" w:rsidRDefault="00470A00" w:rsidP="00EB7224">
            <w:pPr>
              <w:spacing w:before="120"/>
              <w:jc w:val="center"/>
              <w:rPr>
                <w:b/>
                <w:lang w:val="en-US"/>
              </w:rPr>
            </w:pPr>
          </w:p>
        </w:tc>
      </w:tr>
      <w:tr w:rsidR="00D2090C" w:rsidRPr="001837EF" w:rsidTr="0046521E">
        <w:trPr>
          <w:gridAfter w:val="1"/>
          <w:wAfter w:w="142" w:type="dxa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0B48" w:rsidRPr="001837EF" w:rsidRDefault="00460B48" w:rsidP="002D5098">
            <w:pPr>
              <w:rPr>
                <w:sz w:val="20"/>
                <w:szCs w:val="20"/>
              </w:rPr>
            </w:pPr>
          </w:p>
          <w:p w:rsidR="00D2090C" w:rsidRPr="001837EF" w:rsidRDefault="00D2090C" w:rsidP="001837EF">
            <w:pPr>
              <w:ind w:right="-614"/>
              <w:rPr>
                <w:b/>
                <w:i/>
                <w:sz w:val="22"/>
                <w:szCs w:val="22"/>
              </w:rPr>
            </w:pPr>
            <w:r w:rsidRPr="001837EF">
              <w:rPr>
                <w:b/>
                <w:i/>
                <w:sz w:val="22"/>
                <w:szCs w:val="22"/>
              </w:rPr>
              <w:t>Документы на оформление открытия счета</w:t>
            </w:r>
            <w:r w:rsidR="001837EF" w:rsidRPr="001837EF">
              <w:rPr>
                <w:b/>
                <w:i/>
                <w:sz w:val="22"/>
                <w:szCs w:val="22"/>
              </w:rPr>
              <w:t xml:space="preserve"> </w:t>
            </w:r>
            <w:r w:rsidRPr="001837EF">
              <w:rPr>
                <w:b/>
                <w:i/>
                <w:sz w:val="22"/>
                <w:szCs w:val="22"/>
              </w:rPr>
              <w:t>и совершение операций по счету проверили:</w:t>
            </w:r>
          </w:p>
          <w:p w:rsidR="00460B48" w:rsidRPr="001837EF" w:rsidRDefault="00460B48" w:rsidP="002D5098">
            <w:pPr>
              <w:rPr>
                <w:b/>
                <w:i/>
                <w:sz w:val="22"/>
                <w:szCs w:val="22"/>
              </w:rPr>
            </w:pPr>
          </w:p>
        </w:tc>
      </w:tr>
      <w:tr w:rsidR="00460B48" w:rsidRPr="00D2090C" w:rsidTr="0046521E">
        <w:trPr>
          <w:gridAfter w:val="2"/>
          <w:wAfter w:w="506" w:type="dxa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A87086" w:rsidRDefault="00460B48" w:rsidP="00A87086">
            <w:pPr>
              <w:ind w:right="-108"/>
              <w:rPr>
                <w:sz w:val="18"/>
                <w:szCs w:val="18"/>
              </w:rPr>
            </w:pPr>
            <w:r w:rsidRPr="00A87086">
              <w:rPr>
                <w:sz w:val="18"/>
                <w:szCs w:val="18"/>
              </w:rPr>
              <w:t>Ответственный сотрудник по противодействию легализации (отмыванию) доходов, полученных преступным путем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78B" w:rsidRDefault="001C478B" w:rsidP="002D5098">
            <w:pPr>
              <w:rPr>
                <w:sz w:val="18"/>
                <w:szCs w:val="18"/>
              </w:rPr>
            </w:pPr>
          </w:p>
          <w:p w:rsidR="00460B48" w:rsidRPr="001C478B" w:rsidRDefault="00460B48" w:rsidP="002D5098">
            <w:pPr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1B60B0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резидент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резидент</w:t>
            </w:r>
          </w:p>
        </w:tc>
      </w:tr>
      <w:tr w:rsidR="00A87086" w:rsidRPr="00D2090C" w:rsidTr="0046521E">
        <w:trPr>
          <w:gridAfter w:val="3"/>
          <w:wAfter w:w="648" w:type="dxa"/>
          <w:trHeight w:val="714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781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A870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proofErr w:type="spellStart"/>
            <w:r w:rsidRPr="00A87086">
              <w:rPr>
                <w:i/>
                <w:sz w:val="20"/>
                <w:szCs w:val="20"/>
              </w:rPr>
              <w:t>Адрова</w:t>
            </w:r>
            <w:proofErr w:type="spellEnd"/>
            <w:r w:rsidRPr="00A87086">
              <w:rPr>
                <w:i/>
                <w:sz w:val="20"/>
                <w:szCs w:val="20"/>
              </w:rPr>
              <w:t xml:space="preserve"> О.И.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Рахманов П.А.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</w:tr>
      <w:tr w:rsidR="00460B48" w:rsidRPr="00D2090C" w:rsidTr="0046521E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2D5098">
            <w:pPr>
              <w:rPr>
                <w:b/>
                <w:i/>
                <w:sz w:val="20"/>
                <w:szCs w:val="20"/>
              </w:rPr>
            </w:pPr>
          </w:p>
          <w:p w:rsidR="00474B46" w:rsidRDefault="00474B46" w:rsidP="002D5098">
            <w:pPr>
              <w:rPr>
                <w:b/>
                <w:i/>
                <w:sz w:val="22"/>
                <w:szCs w:val="22"/>
              </w:rPr>
            </w:pPr>
          </w:p>
          <w:p w:rsidR="00460B48" w:rsidRDefault="00460B48" w:rsidP="002D5098">
            <w:pPr>
              <w:rPr>
                <w:b/>
                <w:i/>
                <w:sz w:val="22"/>
                <w:szCs w:val="22"/>
              </w:rPr>
            </w:pPr>
            <w:r w:rsidRPr="00460B48">
              <w:rPr>
                <w:b/>
                <w:i/>
                <w:sz w:val="22"/>
                <w:szCs w:val="22"/>
              </w:rPr>
              <w:t>Открытие счета разрешаю:</w:t>
            </w:r>
          </w:p>
          <w:p w:rsidR="00A87086" w:rsidRDefault="00A87086" w:rsidP="002D509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46521E">
            <w:pPr>
              <w:ind w:right="-108"/>
              <w:rPr>
                <w:sz w:val="20"/>
                <w:szCs w:val="20"/>
              </w:rPr>
            </w:pPr>
          </w:p>
          <w:p w:rsidR="00F96824" w:rsidRDefault="00F96824" w:rsidP="0046521E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A87086" w:rsidRPr="00A87086" w:rsidRDefault="00A87086" w:rsidP="008B08A3">
            <w:pPr>
              <w:ind w:right="-108" w:hanging="108"/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Счет открыт:</w:t>
            </w:r>
          </w:p>
        </w:tc>
      </w:tr>
      <w:tr w:rsidR="00A87086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7086" w:rsidRPr="001C478B" w:rsidRDefault="00A87086" w:rsidP="0046521E">
            <w:pPr>
              <w:ind w:left="-108"/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Ответственный сотрудник Отдела ПК и ОФЛ</w:t>
            </w:r>
          </w:p>
        </w:tc>
      </w:tr>
      <w:tr w:rsidR="00A87086" w:rsidRPr="00D2090C" w:rsidTr="0046521E">
        <w:trPr>
          <w:gridAfter w:val="3"/>
          <w:wAfter w:w="648" w:type="dxa"/>
          <w:trHeight w:val="693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Default="00A8708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Вартумян В.Г.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Каспарова А.Б.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Default="00A87086">
            <w:pPr>
              <w:rPr>
                <w:sz w:val="20"/>
                <w:szCs w:val="20"/>
              </w:rPr>
            </w:pPr>
          </w:p>
          <w:p w:rsidR="00A87086" w:rsidRDefault="00A87086">
            <w:pPr>
              <w:rPr>
                <w:sz w:val="20"/>
                <w:szCs w:val="20"/>
              </w:rPr>
            </w:pPr>
          </w:p>
          <w:p w:rsidR="00A87086" w:rsidRPr="00A87086" w:rsidRDefault="00A87086">
            <w:pPr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Номер счета: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460B48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</w:tr>
    </w:tbl>
    <w:p w:rsidR="00D2090C" w:rsidRDefault="00D2090C" w:rsidP="002D5098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40"/>
        <w:gridCol w:w="340"/>
        <w:gridCol w:w="340"/>
        <w:gridCol w:w="340"/>
        <w:gridCol w:w="340"/>
        <w:gridCol w:w="340"/>
        <w:gridCol w:w="340"/>
        <w:gridCol w:w="164"/>
        <w:gridCol w:w="176"/>
        <w:gridCol w:w="340"/>
        <w:gridCol w:w="340"/>
        <w:gridCol w:w="340"/>
        <w:gridCol w:w="340"/>
        <w:gridCol w:w="340"/>
        <w:gridCol w:w="164"/>
        <w:gridCol w:w="176"/>
        <w:gridCol w:w="310"/>
        <w:gridCol w:w="30"/>
        <w:gridCol w:w="340"/>
        <w:gridCol w:w="340"/>
        <w:gridCol w:w="340"/>
        <w:gridCol w:w="340"/>
        <w:gridCol w:w="310"/>
        <w:gridCol w:w="30"/>
        <w:gridCol w:w="791"/>
        <w:gridCol w:w="30"/>
        <w:gridCol w:w="2096"/>
        <w:gridCol w:w="30"/>
      </w:tblGrid>
      <w:tr w:rsidR="0042294C" w:rsidRPr="00D2090C" w:rsidTr="009D12B5">
        <w:trPr>
          <w:gridBefore w:val="1"/>
          <w:wBefore w:w="176" w:type="dxa"/>
          <w:trHeight w:val="340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</w:tr>
      <w:tr w:rsidR="0042294C" w:rsidTr="009D12B5">
        <w:trPr>
          <w:gridBefore w:val="1"/>
          <w:wBefore w:w="176" w:type="dxa"/>
        </w:trPr>
        <w:tc>
          <w:tcPr>
            <w:tcW w:w="76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2294C" w:rsidRDefault="0042294C" w:rsidP="002D5098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94C" w:rsidRPr="001C478B" w:rsidRDefault="0042294C" w:rsidP="001C478B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1C478B">
              <w:rPr>
                <w:i/>
                <w:sz w:val="12"/>
                <w:szCs w:val="12"/>
              </w:rPr>
              <w:t>Дата открытия</w:t>
            </w:r>
          </w:p>
        </w:tc>
      </w:tr>
      <w:tr w:rsidR="00470A00" w:rsidRPr="00D2090C" w:rsidTr="00651A5B">
        <w:trPr>
          <w:gridAfter w:val="1"/>
          <w:wAfter w:w="30" w:type="dxa"/>
          <w:trHeight w:val="340"/>
        </w:trPr>
        <w:tc>
          <w:tcPr>
            <w:tcW w:w="272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0A00" w:rsidRPr="00D2090C" w:rsidRDefault="00470A00" w:rsidP="00651A5B">
            <w:pPr>
              <w:spacing w:before="60"/>
              <w:rPr>
                <w:sz w:val="20"/>
                <w:szCs w:val="20"/>
              </w:rPr>
            </w:pPr>
            <w:r w:rsidRPr="00A87086">
              <w:rPr>
                <w:b/>
                <w:i/>
                <w:sz w:val="22"/>
                <w:szCs w:val="22"/>
              </w:rPr>
              <w:t xml:space="preserve">Номер </w:t>
            </w:r>
            <w:r>
              <w:rPr>
                <w:b/>
                <w:i/>
                <w:sz w:val="22"/>
                <w:szCs w:val="22"/>
              </w:rPr>
              <w:t>и дата договора</w:t>
            </w:r>
            <w:r w:rsidRPr="00A8708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0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A00" w:rsidRPr="00F70A1F" w:rsidRDefault="00470A00" w:rsidP="00C25F7F">
            <w:pPr>
              <w:spacing w:before="60"/>
              <w:ind w:left="-134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70A1F">
              <w:rPr>
                <w:b/>
                <w:sz w:val="22"/>
                <w:szCs w:val="22"/>
              </w:rPr>
              <w:t>№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СВФ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70A00" w:rsidRPr="00651A5B" w:rsidRDefault="00470A00" w:rsidP="00651A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1A5B">
              <w:rPr>
                <w:sz w:val="22"/>
                <w:szCs w:val="22"/>
              </w:rPr>
              <w:t>т</w:t>
            </w:r>
          </w:p>
        </w:tc>
        <w:tc>
          <w:tcPr>
            <w:tcW w:w="1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A00" w:rsidRPr="00491128" w:rsidRDefault="00470A00" w:rsidP="00EB7224">
            <w:pPr>
              <w:spacing w:before="60"/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82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0A00" w:rsidRPr="00D2090C" w:rsidRDefault="00470A00" w:rsidP="009D12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A00" w:rsidRPr="00D2090C" w:rsidRDefault="00470A00" w:rsidP="009D12B5">
            <w:pPr>
              <w:rPr>
                <w:sz w:val="20"/>
                <w:szCs w:val="20"/>
              </w:rPr>
            </w:pPr>
          </w:p>
        </w:tc>
      </w:tr>
      <w:tr w:rsidR="009D12B5" w:rsidTr="00651A5B">
        <w:trPr>
          <w:gridBefore w:val="1"/>
          <w:wBefore w:w="176" w:type="dxa"/>
        </w:trPr>
        <w:tc>
          <w:tcPr>
            <w:tcW w:w="76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D12B5" w:rsidRDefault="009D12B5" w:rsidP="009D12B5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5" w:rsidRPr="001C478B" w:rsidRDefault="009D12B5" w:rsidP="009D12B5">
            <w:pPr>
              <w:spacing w:before="20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963010" w:rsidRPr="00D2090C" w:rsidRDefault="00963010" w:rsidP="00C25F7F"/>
    <w:sectPr w:rsidR="00963010" w:rsidRPr="00D2090C" w:rsidSect="00C25F7F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12C4C"/>
    <w:rsid w:val="0005027A"/>
    <w:rsid w:val="000A0D1F"/>
    <w:rsid w:val="000C7E35"/>
    <w:rsid w:val="00107170"/>
    <w:rsid w:val="0011477D"/>
    <w:rsid w:val="00140AE4"/>
    <w:rsid w:val="00153CED"/>
    <w:rsid w:val="00173B87"/>
    <w:rsid w:val="001837EF"/>
    <w:rsid w:val="001B60B0"/>
    <w:rsid w:val="001B7E2F"/>
    <w:rsid w:val="001C478B"/>
    <w:rsid w:val="001D7118"/>
    <w:rsid w:val="001E1C5F"/>
    <w:rsid w:val="001E34D4"/>
    <w:rsid w:val="001F68EB"/>
    <w:rsid w:val="0021239A"/>
    <w:rsid w:val="00213914"/>
    <w:rsid w:val="00235772"/>
    <w:rsid w:val="00253509"/>
    <w:rsid w:val="002A621E"/>
    <w:rsid w:val="002B5351"/>
    <w:rsid w:val="002D5098"/>
    <w:rsid w:val="002E517F"/>
    <w:rsid w:val="002F6CB3"/>
    <w:rsid w:val="00312A49"/>
    <w:rsid w:val="00323325"/>
    <w:rsid w:val="00341047"/>
    <w:rsid w:val="00394E0B"/>
    <w:rsid w:val="003F5181"/>
    <w:rsid w:val="00404A6F"/>
    <w:rsid w:val="0042294C"/>
    <w:rsid w:val="00433983"/>
    <w:rsid w:val="00457886"/>
    <w:rsid w:val="00460B48"/>
    <w:rsid w:val="00460CBA"/>
    <w:rsid w:val="0046521E"/>
    <w:rsid w:val="00467876"/>
    <w:rsid w:val="00470A00"/>
    <w:rsid w:val="00474B46"/>
    <w:rsid w:val="004D7F60"/>
    <w:rsid w:val="004E14B6"/>
    <w:rsid w:val="004F72CF"/>
    <w:rsid w:val="005402E8"/>
    <w:rsid w:val="00590E1E"/>
    <w:rsid w:val="00593E6E"/>
    <w:rsid w:val="00595633"/>
    <w:rsid w:val="005D6B8E"/>
    <w:rsid w:val="005F4E29"/>
    <w:rsid w:val="0061748F"/>
    <w:rsid w:val="0061772A"/>
    <w:rsid w:val="00643AAE"/>
    <w:rsid w:val="00645ED3"/>
    <w:rsid w:val="00651A5B"/>
    <w:rsid w:val="00660E90"/>
    <w:rsid w:val="00665405"/>
    <w:rsid w:val="00676827"/>
    <w:rsid w:val="006832FF"/>
    <w:rsid w:val="00711868"/>
    <w:rsid w:val="00712CAA"/>
    <w:rsid w:val="0072319B"/>
    <w:rsid w:val="00730576"/>
    <w:rsid w:val="0074502A"/>
    <w:rsid w:val="007674FB"/>
    <w:rsid w:val="007B6B64"/>
    <w:rsid w:val="007C5E78"/>
    <w:rsid w:val="008138F8"/>
    <w:rsid w:val="008613EC"/>
    <w:rsid w:val="0087587D"/>
    <w:rsid w:val="0089086C"/>
    <w:rsid w:val="008B08A3"/>
    <w:rsid w:val="008B2731"/>
    <w:rsid w:val="008B2BA0"/>
    <w:rsid w:val="008B4C9A"/>
    <w:rsid w:val="008B7280"/>
    <w:rsid w:val="008E5419"/>
    <w:rsid w:val="008F5EFD"/>
    <w:rsid w:val="00911FEF"/>
    <w:rsid w:val="009263AF"/>
    <w:rsid w:val="00946898"/>
    <w:rsid w:val="0094716B"/>
    <w:rsid w:val="00950FA7"/>
    <w:rsid w:val="00954DD3"/>
    <w:rsid w:val="00963010"/>
    <w:rsid w:val="00980AD6"/>
    <w:rsid w:val="009B2796"/>
    <w:rsid w:val="009D12B5"/>
    <w:rsid w:val="00A112DE"/>
    <w:rsid w:val="00A117FC"/>
    <w:rsid w:val="00A26312"/>
    <w:rsid w:val="00A276A8"/>
    <w:rsid w:val="00A713CF"/>
    <w:rsid w:val="00A8340D"/>
    <w:rsid w:val="00A87086"/>
    <w:rsid w:val="00A906D6"/>
    <w:rsid w:val="00AD2CAA"/>
    <w:rsid w:val="00AF0FC6"/>
    <w:rsid w:val="00AF5F27"/>
    <w:rsid w:val="00AF60ED"/>
    <w:rsid w:val="00B264F1"/>
    <w:rsid w:val="00B36976"/>
    <w:rsid w:val="00B75D30"/>
    <w:rsid w:val="00B77D8A"/>
    <w:rsid w:val="00B9747F"/>
    <w:rsid w:val="00BC1FC3"/>
    <w:rsid w:val="00C13D11"/>
    <w:rsid w:val="00C25F7F"/>
    <w:rsid w:val="00C41A7F"/>
    <w:rsid w:val="00C50B9D"/>
    <w:rsid w:val="00C55968"/>
    <w:rsid w:val="00C64F20"/>
    <w:rsid w:val="00C73818"/>
    <w:rsid w:val="00C73B03"/>
    <w:rsid w:val="00C80AE3"/>
    <w:rsid w:val="00C815EF"/>
    <w:rsid w:val="00C947E3"/>
    <w:rsid w:val="00CB21DD"/>
    <w:rsid w:val="00CD0739"/>
    <w:rsid w:val="00CD213E"/>
    <w:rsid w:val="00CD7540"/>
    <w:rsid w:val="00D16E75"/>
    <w:rsid w:val="00D2090C"/>
    <w:rsid w:val="00D227F0"/>
    <w:rsid w:val="00D24B79"/>
    <w:rsid w:val="00D25181"/>
    <w:rsid w:val="00D82CFE"/>
    <w:rsid w:val="00D957A5"/>
    <w:rsid w:val="00DC69E5"/>
    <w:rsid w:val="00DF0C37"/>
    <w:rsid w:val="00E121BB"/>
    <w:rsid w:val="00E15670"/>
    <w:rsid w:val="00E423DF"/>
    <w:rsid w:val="00E524DD"/>
    <w:rsid w:val="00E8276E"/>
    <w:rsid w:val="00EC03C3"/>
    <w:rsid w:val="00F31132"/>
    <w:rsid w:val="00F42205"/>
    <w:rsid w:val="00F4339A"/>
    <w:rsid w:val="00F65B54"/>
    <w:rsid w:val="00F66428"/>
    <w:rsid w:val="00F70A1F"/>
    <w:rsid w:val="00F76A35"/>
    <w:rsid w:val="00F80F0B"/>
    <w:rsid w:val="00F957AA"/>
    <w:rsid w:val="00F96824"/>
    <w:rsid w:val="00FC0FA5"/>
    <w:rsid w:val="00FC278B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EF7D-3023-4CF7-AFA6-DE1A5065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17</cp:revision>
  <cp:lastPrinted>2016-02-18T12:33:00Z</cp:lastPrinted>
  <dcterms:created xsi:type="dcterms:W3CDTF">2016-02-11T13:50:00Z</dcterms:created>
  <dcterms:modified xsi:type="dcterms:W3CDTF">2017-02-16T09:34:00Z</dcterms:modified>
</cp:coreProperties>
</file>